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4AD" w:rsidRPr="005A7DEA" w:rsidRDefault="008D64AD" w:rsidP="008D64AD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5A7DEA">
        <w:rPr>
          <w:rFonts w:ascii="Arial Narrow" w:hAnsi="Arial Narrow"/>
          <w:b/>
          <w:sz w:val="22"/>
          <w:szCs w:val="22"/>
          <w:u w:val="single"/>
        </w:rPr>
        <w:t xml:space="preserve">THE BUZZ BESADNY AWARD FOR FOSTERING GREAT </w:t>
      </w:r>
      <w:smartTag w:uri="urn:schemas-microsoft-com:office:smarttags" w:element="place">
        <w:smartTag w:uri="urn:schemas-microsoft-com:office:smarttags" w:element="PlaceType">
          <w:r w:rsidRPr="005A7DEA">
            <w:rPr>
              <w:rFonts w:ascii="Arial Narrow" w:hAnsi="Arial Narrow"/>
              <w:b/>
              <w:sz w:val="22"/>
              <w:szCs w:val="22"/>
              <w:u w:val="single"/>
            </w:rPr>
            <w:t>LAKES</w:t>
          </w:r>
        </w:smartTag>
        <w:r w:rsidRPr="005A7DEA">
          <w:rPr>
            <w:rFonts w:ascii="Arial Narrow" w:hAnsi="Arial Narrow"/>
            <w:b/>
            <w:sz w:val="22"/>
            <w:szCs w:val="22"/>
            <w:u w:val="single"/>
          </w:rPr>
          <w:t xml:space="preserve"> </w:t>
        </w:r>
        <w:smartTag w:uri="urn:schemas-microsoft-com:office:smarttags" w:element="PlaceName">
          <w:r w:rsidRPr="005A7DEA">
            <w:rPr>
              <w:rFonts w:ascii="Arial Narrow" w:hAnsi="Arial Narrow"/>
              <w:b/>
              <w:sz w:val="22"/>
              <w:szCs w:val="22"/>
              <w:u w:val="single"/>
            </w:rPr>
            <w:t>PARTNERSHIPS</w:t>
          </w:r>
        </w:smartTag>
      </w:smartTag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Nominee:</w:t>
      </w: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Name:</w:t>
      </w: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Address:</w:t>
      </w: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Phone:</w:t>
      </w: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Email:</w:t>
      </w: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Nominated by:</w:t>
      </w: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Name:</w:t>
      </w: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Address:</w:t>
      </w: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Phone:</w:t>
      </w:r>
    </w:p>
    <w:p w:rsidR="008D64AD" w:rsidRPr="00B05186" w:rsidRDefault="008D64AD" w:rsidP="008D64AD">
      <w:pPr>
        <w:rPr>
          <w:sz w:val="18"/>
          <w:szCs w:val="18"/>
        </w:rPr>
      </w:pPr>
      <w:r w:rsidRPr="00B05186">
        <w:rPr>
          <w:sz w:val="18"/>
          <w:szCs w:val="18"/>
        </w:rPr>
        <w:tab/>
        <w:t>Email:</w:t>
      </w: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 xml:space="preserve">Award Purpose:  </w:t>
      </w:r>
      <w:r w:rsidRPr="00B05186">
        <w:rPr>
          <w:sz w:val="18"/>
          <w:szCs w:val="18"/>
        </w:rPr>
        <w:t xml:space="preserve">Presented by the Great Lakes Fishery Commission to recognize an individual or group exemplifying extraordinary commitment to building strong and lasting partnerships in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 xml:space="preserve"> resource management.</w:t>
      </w: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 xml:space="preserve">Award Criteria: </w:t>
      </w:r>
      <w:r w:rsidRPr="00B05186">
        <w:rPr>
          <w:sz w:val="18"/>
          <w:szCs w:val="18"/>
        </w:rPr>
        <w:t xml:space="preserve"> </w:t>
      </w:r>
    </w:p>
    <w:p w:rsidR="008D64AD" w:rsidRPr="00B05186" w:rsidRDefault="008D64AD" w:rsidP="008D64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18"/>
          <w:szCs w:val="18"/>
        </w:rPr>
      </w:pPr>
      <w:r w:rsidRPr="00B05186">
        <w:rPr>
          <w:sz w:val="18"/>
          <w:szCs w:val="18"/>
        </w:rPr>
        <w:t xml:space="preserve">Any person or group who has displayed exemplary commitment to building or strengthening partnerships:  (1) under </w:t>
      </w:r>
      <w:r w:rsidRPr="00B05186">
        <w:rPr>
          <w:i/>
          <w:sz w:val="18"/>
          <w:szCs w:val="18"/>
        </w:rPr>
        <w:t>A Joint Strategic Plan for Management of Great Lakes Fisheries</w:t>
      </w:r>
      <w:r w:rsidRPr="00B05186">
        <w:rPr>
          <w:sz w:val="18"/>
          <w:szCs w:val="18"/>
        </w:rPr>
        <w:t>, (2) with non-traditional stakeholders (i.e., stakeholders with whom an individual or agency did not previously interact), or (3) that promoted efficiencies in resource management through partnerships.</w:t>
      </w:r>
    </w:p>
    <w:p w:rsidR="008D64AD" w:rsidRPr="00B05186" w:rsidRDefault="008D64AD" w:rsidP="008D64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18"/>
          <w:szCs w:val="18"/>
        </w:rPr>
      </w:pPr>
      <w:r w:rsidRPr="00B05186">
        <w:rPr>
          <w:sz w:val="18"/>
          <w:szCs w:val="18"/>
        </w:rPr>
        <w:t xml:space="preserve">Any person or group who has achieved a specific accomplishment that significantly contributed to ecosystem management of the </w:t>
      </w:r>
      <w:smartTag w:uri="urn:schemas-microsoft-com:office:smarttags" w:element="place">
        <w:r w:rsidRPr="00B05186">
          <w:rPr>
            <w:sz w:val="18"/>
            <w:szCs w:val="18"/>
          </w:rPr>
          <w:t>Great Lakes</w:t>
        </w:r>
      </w:smartTag>
      <w:r w:rsidRPr="00B05186">
        <w:rPr>
          <w:sz w:val="18"/>
          <w:szCs w:val="18"/>
        </w:rPr>
        <w:t xml:space="preserve"> resources.</w:t>
      </w:r>
    </w:p>
    <w:p w:rsidR="008D64AD" w:rsidRPr="00B05186" w:rsidRDefault="008D64AD" w:rsidP="008D64AD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  <w:rPr>
          <w:sz w:val="18"/>
          <w:szCs w:val="18"/>
        </w:rPr>
      </w:pPr>
      <w:r w:rsidRPr="00B05186">
        <w:rPr>
          <w:sz w:val="18"/>
          <w:szCs w:val="18"/>
        </w:rPr>
        <w:t>Any person or group who has displayed distinguished career-long contributions to partnerships and ecosystem management.</w:t>
      </w:r>
    </w:p>
    <w:p w:rsidR="008D64AD" w:rsidRPr="00B05186" w:rsidRDefault="008D64AD" w:rsidP="008D64AD">
      <w:pPr>
        <w:ind w:left="360"/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rFonts w:ascii="Arial Black" w:hAnsi="Arial Black"/>
          <w:sz w:val="18"/>
          <w:szCs w:val="18"/>
        </w:rPr>
      </w:pPr>
      <w:r w:rsidRPr="00B05186">
        <w:rPr>
          <w:rFonts w:ascii="Arial Black" w:hAnsi="Arial Black"/>
          <w:sz w:val="18"/>
          <w:szCs w:val="18"/>
        </w:rPr>
        <w:t>Nomination:</w:t>
      </w: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Pr="00B05186" w:rsidRDefault="005517B4" w:rsidP="008D64AD">
      <w:pPr>
        <w:numPr>
          <w:ilvl w:val="0"/>
          <w:numId w:val="2"/>
        </w:numPr>
        <w:jc w:val="both"/>
        <w:rPr>
          <w:sz w:val="18"/>
          <w:szCs w:val="18"/>
        </w:rPr>
      </w:pPr>
      <w:r w:rsidRPr="005517B4">
        <w:rPr>
          <w:sz w:val="18"/>
          <w:szCs w:val="18"/>
        </w:rPr>
        <w:t xml:space="preserve">In brief, how has your nominee fostered </w:t>
      </w:r>
      <w:smartTag w:uri="urn:schemas-microsoft-com:office:smarttags" w:element="place">
        <w:r w:rsidRPr="005517B4">
          <w:rPr>
            <w:sz w:val="18"/>
            <w:szCs w:val="18"/>
          </w:rPr>
          <w:t>Great Lakes</w:t>
        </w:r>
      </w:smartTag>
      <w:r w:rsidRPr="005517B4">
        <w:rPr>
          <w:sz w:val="18"/>
          <w:szCs w:val="18"/>
        </w:rPr>
        <w:t xml:space="preserve"> </w:t>
      </w:r>
      <w:proofErr w:type="gramStart"/>
      <w:r w:rsidRPr="005517B4">
        <w:rPr>
          <w:sz w:val="18"/>
          <w:szCs w:val="18"/>
        </w:rPr>
        <w:t>partnerships.</w:t>
      </w:r>
      <w:proofErr w:type="gramEnd"/>
      <w:r w:rsidRPr="005517B4">
        <w:rPr>
          <w:sz w:val="18"/>
          <w:szCs w:val="18"/>
        </w:rPr>
        <w:t xml:space="preserve"> Please limit to 50 words or less</w:t>
      </w:r>
      <w:proofErr w:type="gramStart"/>
      <w:r w:rsidRPr="005517B4">
        <w:rPr>
          <w:sz w:val="18"/>
          <w:szCs w:val="18"/>
        </w:rPr>
        <w:t>.</w:t>
      </w:r>
      <w:r w:rsidR="008D64AD" w:rsidRPr="00B05186">
        <w:rPr>
          <w:sz w:val="18"/>
          <w:szCs w:val="18"/>
        </w:rPr>
        <w:t>.</w:t>
      </w:r>
      <w:proofErr w:type="gramEnd"/>
      <w:r w:rsidR="008D64AD" w:rsidRPr="00B05186">
        <w:rPr>
          <w:sz w:val="18"/>
          <w:szCs w:val="18"/>
        </w:rPr>
        <w:t xml:space="preserve">  (Please limit to 50 words or less.)</w:t>
      </w:r>
    </w:p>
    <w:p w:rsidR="008D64AD" w:rsidRDefault="008D64AD" w:rsidP="008D64AD">
      <w:pPr>
        <w:ind w:left="360"/>
        <w:jc w:val="both"/>
        <w:rPr>
          <w:sz w:val="18"/>
          <w:szCs w:val="18"/>
        </w:rPr>
      </w:pPr>
    </w:p>
    <w:p w:rsidR="008D64AD" w:rsidRPr="00B05186" w:rsidRDefault="008D64AD" w:rsidP="008D64AD">
      <w:pPr>
        <w:ind w:left="360"/>
        <w:jc w:val="both"/>
        <w:rPr>
          <w:sz w:val="18"/>
          <w:szCs w:val="18"/>
        </w:rPr>
      </w:pPr>
    </w:p>
    <w:p w:rsidR="008D64AD" w:rsidRPr="00B05186" w:rsidRDefault="005517B4" w:rsidP="008D64AD">
      <w:pPr>
        <w:numPr>
          <w:ilvl w:val="0"/>
          <w:numId w:val="2"/>
        </w:numPr>
        <w:jc w:val="both"/>
        <w:rPr>
          <w:sz w:val="18"/>
          <w:szCs w:val="18"/>
        </w:rPr>
      </w:pPr>
      <w:r w:rsidRPr="005517B4">
        <w:rPr>
          <w:sz w:val="18"/>
          <w:szCs w:val="18"/>
        </w:rPr>
        <w:t xml:space="preserve">Please describe how the nominee has displayed an exemplary commitment to building or strengthening partnerships. Please provide examples of partnerships in which the nominee has been involved that benefit the </w:t>
      </w:r>
      <w:smartTag w:uri="urn:schemas-microsoft-com:office:smarttags" w:element="place">
        <w:r w:rsidRPr="005517B4">
          <w:rPr>
            <w:sz w:val="18"/>
            <w:szCs w:val="18"/>
          </w:rPr>
          <w:t>Great Lakes</w:t>
        </w:r>
      </w:smartTag>
      <w:r w:rsidRPr="005517B4">
        <w:rPr>
          <w:sz w:val="18"/>
          <w:szCs w:val="18"/>
        </w:rPr>
        <w:t xml:space="preserve"> ecosystem.</w:t>
      </w:r>
      <w:r w:rsidR="008D64AD" w:rsidRPr="00B05186">
        <w:rPr>
          <w:sz w:val="18"/>
          <w:szCs w:val="18"/>
        </w:rPr>
        <w:t xml:space="preserve"> (Please limit to 300 words or less.)</w:t>
      </w:r>
    </w:p>
    <w:p w:rsidR="008D64AD" w:rsidRDefault="008D64AD" w:rsidP="008D64AD">
      <w:pPr>
        <w:ind w:left="360"/>
        <w:jc w:val="both"/>
        <w:rPr>
          <w:sz w:val="18"/>
          <w:szCs w:val="18"/>
        </w:rPr>
      </w:pPr>
    </w:p>
    <w:p w:rsidR="008D64AD" w:rsidRPr="00B05186" w:rsidRDefault="008D64AD" w:rsidP="008D64AD">
      <w:pPr>
        <w:ind w:left="360"/>
        <w:jc w:val="both"/>
        <w:rPr>
          <w:sz w:val="18"/>
          <w:szCs w:val="18"/>
        </w:rPr>
      </w:pPr>
    </w:p>
    <w:p w:rsidR="008D64AD" w:rsidRPr="00B05186" w:rsidRDefault="005517B4" w:rsidP="008D64AD">
      <w:pPr>
        <w:numPr>
          <w:ilvl w:val="0"/>
          <w:numId w:val="2"/>
        </w:numPr>
        <w:jc w:val="both"/>
        <w:rPr>
          <w:sz w:val="18"/>
          <w:szCs w:val="18"/>
        </w:rPr>
      </w:pPr>
      <w:r w:rsidRPr="005517B4">
        <w:rPr>
          <w:sz w:val="18"/>
          <w:szCs w:val="18"/>
        </w:rPr>
        <w:t xml:space="preserve">Please describe how such partnerships significantly improved the </w:t>
      </w:r>
      <w:smartTag w:uri="urn:schemas-microsoft-com:office:smarttags" w:element="place">
        <w:r w:rsidRPr="005517B4">
          <w:rPr>
            <w:sz w:val="18"/>
            <w:szCs w:val="18"/>
          </w:rPr>
          <w:t>Great Lakes</w:t>
        </w:r>
      </w:smartTag>
      <w:r w:rsidRPr="005517B4">
        <w:rPr>
          <w:sz w:val="18"/>
          <w:szCs w:val="18"/>
        </w:rPr>
        <w:t xml:space="preserve"> ecosystem or management.</w:t>
      </w:r>
      <w:r w:rsidR="008D64AD" w:rsidRPr="00B05186">
        <w:rPr>
          <w:sz w:val="18"/>
          <w:szCs w:val="18"/>
        </w:rPr>
        <w:t xml:space="preserve"> (Please limit to 150 words or less.)</w:t>
      </w:r>
    </w:p>
    <w:p w:rsidR="008D64AD" w:rsidRDefault="008D64AD" w:rsidP="008D64AD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8D64AD" w:rsidRDefault="008D64AD" w:rsidP="008D64AD">
      <w:pPr>
        <w:numPr>
          <w:ilvl w:val="0"/>
          <w:numId w:val="2"/>
        </w:numPr>
        <w:jc w:val="both"/>
        <w:rPr>
          <w:sz w:val="18"/>
          <w:szCs w:val="18"/>
        </w:rPr>
      </w:pPr>
      <w:r w:rsidRPr="00B05186">
        <w:rPr>
          <w:sz w:val="18"/>
          <w:szCs w:val="18"/>
        </w:rPr>
        <w:t>Please provide</w:t>
      </w:r>
      <w:r w:rsidR="005517B4">
        <w:rPr>
          <w:sz w:val="18"/>
          <w:szCs w:val="18"/>
        </w:rPr>
        <w:t xml:space="preserve"> brief</w:t>
      </w:r>
      <w:r w:rsidRPr="00B05186">
        <w:rPr>
          <w:sz w:val="18"/>
          <w:szCs w:val="18"/>
        </w:rPr>
        <w:t xml:space="preserve"> biographical information, or attach the nominees’ CV (please limit to one-page).</w:t>
      </w:r>
    </w:p>
    <w:p w:rsidR="005A7DEA" w:rsidRDefault="005A7DEA" w:rsidP="005A7DEA">
      <w:pPr>
        <w:jc w:val="both"/>
        <w:rPr>
          <w:sz w:val="18"/>
          <w:szCs w:val="18"/>
        </w:rPr>
      </w:pPr>
    </w:p>
    <w:p w:rsidR="005A7DEA" w:rsidRPr="00B05186" w:rsidRDefault="005A7DEA" w:rsidP="005A7DEA">
      <w:pPr>
        <w:jc w:val="both"/>
        <w:rPr>
          <w:sz w:val="18"/>
          <w:szCs w:val="18"/>
        </w:rPr>
      </w:pPr>
    </w:p>
    <w:p w:rsidR="008D64AD" w:rsidRPr="00B05186" w:rsidRDefault="008D64AD" w:rsidP="008D64AD">
      <w:pPr>
        <w:jc w:val="both"/>
        <w:rPr>
          <w:sz w:val="18"/>
          <w:szCs w:val="18"/>
        </w:rPr>
      </w:pPr>
    </w:p>
    <w:p w:rsidR="005A7DEA" w:rsidRPr="002127D5" w:rsidRDefault="005A7DEA" w:rsidP="005A7DEA">
      <w:pPr>
        <w:jc w:val="center"/>
        <w:rPr>
          <w:rFonts w:ascii="Arial" w:hAnsi="Arial" w:cs="Arial"/>
          <w:b/>
        </w:rPr>
      </w:pPr>
      <w:r w:rsidRPr="002127D5">
        <w:rPr>
          <w:rFonts w:ascii="Arial" w:hAnsi="Arial" w:cs="Arial"/>
          <w:b/>
        </w:rPr>
        <w:t xml:space="preserve">Please complete </w:t>
      </w:r>
      <w:r>
        <w:rPr>
          <w:rFonts w:ascii="Arial" w:hAnsi="Arial" w:cs="Arial"/>
          <w:b/>
        </w:rPr>
        <w:t>this</w:t>
      </w:r>
      <w:r w:rsidR="00106836">
        <w:rPr>
          <w:rFonts w:ascii="Arial" w:hAnsi="Arial" w:cs="Arial"/>
          <w:b/>
        </w:rPr>
        <w:t xml:space="preserve"> form and fax it to 734</w:t>
      </w:r>
      <w:r w:rsidRPr="002127D5">
        <w:rPr>
          <w:rFonts w:ascii="Arial" w:hAnsi="Arial" w:cs="Arial"/>
          <w:b/>
        </w:rPr>
        <w:t>-741-2010.</w:t>
      </w:r>
    </w:p>
    <w:p w:rsidR="005A7DEA" w:rsidRPr="002127D5" w:rsidRDefault="005A7DEA" w:rsidP="005A7DEA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2127D5">
        <w:rPr>
          <w:rFonts w:ascii="Arial" w:hAnsi="Arial" w:cs="Arial"/>
          <w:b/>
        </w:rPr>
        <w:t>Thank you for submitting this nomination!</w:t>
      </w:r>
    </w:p>
    <w:p w:rsidR="006D0A21" w:rsidRDefault="006D0A21"/>
    <w:sectPr w:rsidR="006D0A2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A01148"/>
    <w:multiLevelType w:val="hybridMultilevel"/>
    <w:tmpl w:val="B19A02B0"/>
    <w:lvl w:ilvl="0" w:tplc="D992321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9469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AD"/>
    <w:rsid w:val="00011F31"/>
    <w:rsid w:val="000B24B2"/>
    <w:rsid w:val="000B72F2"/>
    <w:rsid w:val="00106836"/>
    <w:rsid w:val="001254FE"/>
    <w:rsid w:val="001349A9"/>
    <w:rsid w:val="0017200A"/>
    <w:rsid w:val="00196B6E"/>
    <w:rsid w:val="001E64CD"/>
    <w:rsid w:val="002410D2"/>
    <w:rsid w:val="00247C90"/>
    <w:rsid w:val="00296B72"/>
    <w:rsid w:val="002A4014"/>
    <w:rsid w:val="002C0D74"/>
    <w:rsid w:val="002D7516"/>
    <w:rsid w:val="002E5F67"/>
    <w:rsid w:val="003314E1"/>
    <w:rsid w:val="00341D4C"/>
    <w:rsid w:val="003937C8"/>
    <w:rsid w:val="003A61A0"/>
    <w:rsid w:val="003B2B87"/>
    <w:rsid w:val="003C2490"/>
    <w:rsid w:val="003C2906"/>
    <w:rsid w:val="003C648C"/>
    <w:rsid w:val="0040137A"/>
    <w:rsid w:val="00437465"/>
    <w:rsid w:val="00441DD3"/>
    <w:rsid w:val="004757A5"/>
    <w:rsid w:val="00475BA9"/>
    <w:rsid w:val="004B4793"/>
    <w:rsid w:val="004D711B"/>
    <w:rsid w:val="004F2F00"/>
    <w:rsid w:val="00517DFC"/>
    <w:rsid w:val="005517B4"/>
    <w:rsid w:val="00561E3D"/>
    <w:rsid w:val="005A7DEA"/>
    <w:rsid w:val="005E5F89"/>
    <w:rsid w:val="006110FC"/>
    <w:rsid w:val="00672A1F"/>
    <w:rsid w:val="0069784B"/>
    <w:rsid w:val="006978E6"/>
    <w:rsid w:val="006B2735"/>
    <w:rsid w:val="006D0A21"/>
    <w:rsid w:val="006F7D5B"/>
    <w:rsid w:val="00704102"/>
    <w:rsid w:val="00727B89"/>
    <w:rsid w:val="007B769E"/>
    <w:rsid w:val="007B7D29"/>
    <w:rsid w:val="007F4B79"/>
    <w:rsid w:val="008069CB"/>
    <w:rsid w:val="00831AC1"/>
    <w:rsid w:val="00884BA1"/>
    <w:rsid w:val="008D64AD"/>
    <w:rsid w:val="00920D72"/>
    <w:rsid w:val="00933ECB"/>
    <w:rsid w:val="009A1043"/>
    <w:rsid w:val="00A32922"/>
    <w:rsid w:val="00A331C4"/>
    <w:rsid w:val="00A470E5"/>
    <w:rsid w:val="00A5046D"/>
    <w:rsid w:val="00A6769B"/>
    <w:rsid w:val="00AB292A"/>
    <w:rsid w:val="00B929EA"/>
    <w:rsid w:val="00BB2B1C"/>
    <w:rsid w:val="00C335DA"/>
    <w:rsid w:val="00C663F5"/>
    <w:rsid w:val="00CB6198"/>
    <w:rsid w:val="00CE1FF6"/>
    <w:rsid w:val="00D438A6"/>
    <w:rsid w:val="00D458B8"/>
    <w:rsid w:val="00D56C71"/>
    <w:rsid w:val="00D73ABB"/>
    <w:rsid w:val="00D969C2"/>
    <w:rsid w:val="00DB3DF9"/>
    <w:rsid w:val="00DC6FC0"/>
    <w:rsid w:val="00E12B7B"/>
    <w:rsid w:val="00E55262"/>
    <w:rsid w:val="00E90AB2"/>
    <w:rsid w:val="00E9432C"/>
    <w:rsid w:val="00EC1D1C"/>
    <w:rsid w:val="00ED6DB4"/>
    <w:rsid w:val="00EE26C9"/>
    <w:rsid w:val="00F44ED7"/>
    <w:rsid w:val="00F65791"/>
    <w:rsid w:val="00F7070B"/>
    <w:rsid w:val="00FA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6E2021-6B57-44C2-B8D1-67939318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4AD"/>
    <w:rPr>
      <w:rFonts w:eastAsia="Times New Roman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BUZZ BESADNY AWARD FOR FOSTERING GREAT LAKES PARTNERSHIPS</vt:lpstr>
    </vt:vector>
  </TitlesOfParts>
  <Company>Great lakes fishery commission</Company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BUZZ BESADNY AWARD FOR FOSTERING GREAT LAKES PARTNERSHIPS</dc:title>
  <dc:subject/>
  <dc:creator>hzhuang</dc:creator>
  <cp:keywords/>
  <dc:description/>
  <cp:lastModifiedBy>Jill Wingfield</cp:lastModifiedBy>
  <cp:revision>2</cp:revision>
  <dcterms:created xsi:type="dcterms:W3CDTF">2014-11-18T14:00:00Z</dcterms:created>
  <dcterms:modified xsi:type="dcterms:W3CDTF">2014-11-18T14:00:00Z</dcterms:modified>
</cp:coreProperties>
</file>